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2AA2D" w14:textId="3AB6F4B1" w:rsidR="0060279B" w:rsidRPr="008235C5" w:rsidRDefault="0060279B" w:rsidP="0060279B">
      <w:pPr>
        <w:spacing w:line="480" w:lineRule="exact"/>
        <w:jc w:val="center"/>
        <w:rPr>
          <w:rFonts w:ascii="標楷體" w:eastAsia="標楷體" w:hAnsi="標楷體"/>
          <w:sz w:val="32"/>
          <w:szCs w:val="36"/>
        </w:rPr>
      </w:pPr>
      <w:r w:rsidRPr="008235C5">
        <w:rPr>
          <w:rFonts w:ascii="標楷體" w:eastAsia="標楷體" w:hAnsi="標楷體" w:hint="eastAsia"/>
          <w:sz w:val="32"/>
          <w:szCs w:val="36"/>
        </w:rPr>
        <w:t>國立臺灣戲曲學院展演藝術委員會設置要點</w:t>
      </w:r>
    </w:p>
    <w:p w14:paraId="3B977B88" w14:textId="77777777" w:rsidR="0060279B" w:rsidRDefault="0060279B" w:rsidP="0060279B">
      <w:pPr>
        <w:jc w:val="right"/>
        <w:rPr>
          <w:rFonts w:ascii="標楷體" w:eastAsia="標楷體"/>
          <w:sz w:val="20"/>
          <w:szCs w:val="20"/>
        </w:rPr>
      </w:pPr>
      <w:r w:rsidRPr="00C36813">
        <w:rPr>
          <w:rFonts w:ascii="標楷體" w:eastAsia="標楷體" w:hint="eastAsia"/>
          <w:sz w:val="20"/>
          <w:szCs w:val="20"/>
        </w:rPr>
        <w:t>中華民國96.12.26 校務會議通過</w:t>
      </w:r>
    </w:p>
    <w:p w14:paraId="3D6ADB8F" w14:textId="77777777" w:rsidR="0060279B" w:rsidRDefault="0060279B" w:rsidP="0060279B">
      <w:pPr>
        <w:jc w:val="right"/>
        <w:rPr>
          <w:rFonts w:ascii="標楷體" w:eastAsia="標楷體"/>
          <w:sz w:val="20"/>
          <w:szCs w:val="20"/>
        </w:rPr>
      </w:pPr>
      <w:r w:rsidRPr="00C36813">
        <w:rPr>
          <w:rFonts w:ascii="標楷體" w:eastAsia="標楷體" w:hint="eastAsia"/>
          <w:sz w:val="20"/>
          <w:szCs w:val="20"/>
        </w:rPr>
        <w:t>中華民國</w:t>
      </w:r>
      <w:r>
        <w:rPr>
          <w:rFonts w:ascii="標楷體" w:eastAsia="標楷體" w:hint="eastAsia"/>
          <w:sz w:val="20"/>
          <w:szCs w:val="20"/>
        </w:rPr>
        <w:t>109</w:t>
      </w:r>
      <w:r w:rsidRPr="00C36813">
        <w:rPr>
          <w:rFonts w:ascii="標楷體" w:eastAsia="標楷體" w:hint="eastAsia"/>
          <w:sz w:val="20"/>
          <w:szCs w:val="20"/>
        </w:rPr>
        <w:t>.1.</w:t>
      </w:r>
      <w:r>
        <w:rPr>
          <w:rFonts w:ascii="標楷體" w:eastAsia="標楷體" w:hint="eastAsia"/>
          <w:sz w:val="20"/>
          <w:szCs w:val="20"/>
        </w:rPr>
        <w:t>15</w:t>
      </w:r>
      <w:r w:rsidRPr="00C36813">
        <w:rPr>
          <w:rFonts w:ascii="標楷體" w:eastAsia="標楷體" w:hint="eastAsia"/>
          <w:sz w:val="20"/>
          <w:szCs w:val="20"/>
        </w:rPr>
        <w:t xml:space="preserve"> 校務會議通過</w:t>
      </w:r>
    </w:p>
    <w:p w14:paraId="574115BC" w14:textId="1EC63597" w:rsidR="00AD51E3" w:rsidRDefault="00AD51E3" w:rsidP="00AD51E3">
      <w:pPr>
        <w:jc w:val="right"/>
        <w:rPr>
          <w:rFonts w:ascii="標楷體" w:eastAsia="標楷體" w:hint="eastAsia"/>
          <w:sz w:val="20"/>
          <w:szCs w:val="20"/>
        </w:rPr>
      </w:pPr>
      <w:r w:rsidRPr="00C36813">
        <w:rPr>
          <w:rFonts w:ascii="標楷體" w:eastAsia="標楷體" w:hint="eastAsia"/>
          <w:sz w:val="20"/>
          <w:szCs w:val="20"/>
        </w:rPr>
        <w:t>中華民國</w:t>
      </w:r>
      <w:r>
        <w:rPr>
          <w:rFonts w:ascii="標楷體" w:eastAsia="標楷體" w:hint="eastAsia"/>
          <w:sz w:val="20"/>
          <w:szCs w:val="20"/>
        </w:rPr>
        <w:t>1</w:t>
      </w:r>
      <w:r>
        <w:rPr>
          <w:rFonts w:ascii="標楷體" w:eastAsia="標楷體" w:hint="eastAsia"/>
          <w:sz w:val="20"/>
          <w:szCs w:val="20"/>
        </w:rPr>
        <w:t>15</w:t>
      </w:r>
      <w:r w:rsidRPr="00C36813">
        <w:rPr>
          <w:rFonts w:ascii="標楷體" w:eastAsia="標楷體" w:hint="eastAsia"/>
          <w:sz w:val="20"/>
          <w:szCs w:val="20"/>
        </w:rPr>
        <w:t>.</w:t>
      </w:r>
      <w:r>
        <w:rPr>
          <w:rFonts w:ascii="標楷體" w:eastAsia="標楷體" w:hint="eastAsia"/>
          <w:sz w:val="20"/>
          <w:szCs w:val="20"/>
        </w:rPr>
        <w:t>6</w:t>
      </w:r>
      <w:r w:rsidRPr="00C36813">
        <w:rPr>
          <w:rFonts w:ascii="標楷體" w:eastAsia="標楷體" w:hint="eastAsia"/>
          <w:sz w:val="20"/>
          <w:szCs w:val="20"/>
        </w:rPr>
        <w:t>.</w:t>
      </w:r>
      <w:r>
        <w:rPr>
          <w:rFonts w:ascii="標楷體" w:eastAsia="標楷體" w:hint="eastAsia"/>
          <w:sz w:val="20"/>
          <w:szCs w:val="20"/>
        </w:rPr>
        <w:t>1</w:t>
      </w:r>
      <w:r>
        <w:rPr>
          <w:rFonts w:ascii="標楷體" w:eastAsia="標楷體" w:hint="eastAsia"/>
          <w:sz w:val="20"/>
          <w:szCs w:val="20"/>
        </w:rPr>
        <w:t>7</w:t>
      </w:r>
      <w:r w:rsidRPr="00C36813">
        <w:rPr>
          <w:rFonts w:ascii="標楷體" w:eastAsia="標楷體" w:hint="eastAsia"/>
          <w:sz w:val="20"/>
          <w:szCs w:val="20"/>
        </w:rPr>
        <w:t xml:space="preserve"> 校務會議通過</w:t>
      </w:r>
    </w:p>
    <w:p w14:paraId="4775DDE8" w14:textId="77777777" w:rsidR="0060279B" w:rsidRPr="00366A1F" w:rsidRDefault="0060279B" w:rsidP="0060279B">
      <w:pPr>
        <w:spacing w:line="480" w:lineRule="exact"/>
        <w:jc w:val="right"/>
        <w:rPr>
          <w:rFonts w:ascii="標楷體" w:eastAsia="標楷體"/>
          <w:sz w:val="20"/>
          <w:szCs w:val="20"/>
        </w:rPr>
      </w:pPr>
    </w:p>
    <w:p w14:paraId="0FCEE8C6" w14:textId="77777777" w:rsidR="0060279B" w:rsidRPr="003E2B73" w:rsidRDefault="0060279B" w:rsidP="0060279B">
      <w:pPr>
        <w:pStyle w:val="a3"/>
        <w:numPr>
          <w:ilvl w:val="0"/>
          <w:numId w:val="28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國立臺灣戲曲學院（以下簡稱本校）依據本校組織規程第二十四條規定，設置國立臺灣戲曲學院展演藝術委員會（以下簡稱本委員會）。</w:t>
      </w:r>
    </w:p>
    <w:p w14:paraId="0FC49F17" w14:textId="77777777" w:rsidR="0060279B" w:rsidRPr="003E2B73" w:rsidRDefault="0060279B" w:rsidP="0060279B">
      <w:pPr>
        <w:pStyle w:val="a3"/>
        <w:numPr>
          <w:ilvl w:val="0"/>
          <w:numId w:val="28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本委員會置委員十五人，由校長、研發長、藝文中心主任、主計主任、京劇團團長、綜藝團團長、六系系主任為當然委員，另聘校外專業人士三位共同組成。</w:t>
      </w:r>
      <w:proofErr w:type="gramStart"/>
      <w:r w:rsidRPr="003E2B73">
        <w:rPr>
          <w:rFonts w:ascii="標楷體" w:eastAsia="標楷體" w:hAnsi="標楷體" w:hint="eastAsia"/>
          <w:sz w:val="28"/>
          <w:szCs w:val="28"/>
        </w:rPr>
        <w:t>任期均為一年</w:t>
      </w:r>
      <w:proofErr w:type="gramEnd"/>
      <w:r w:rsidRPr="003E2B73">
        <w:rPr>
          <w:rFonts w:ascii="標楷體" w:eastAsia="標楷體" w:hAnsi="標楷體" w:hint="eastAsia"/>
          <w:sz w:val="28"/>
          <w:szCs w:val="28"/>
        </w:rPr>
        <w:t>，如有委員因其職務任期屆滿，由其職務之繼任者替代兼任之。本委員會委員為無給職。</w:t>
      </w:r>
    </w:p>
    <w:p w14:paraId="051800D0" w14:textId="77777777" w:rsidR="0060279B" w:rsidRPr="003E2B73" w:rsidRDefault="0060279B" w:rsidP="0060279B">
      <w:pPr>
        <w:spacing w:line="480" w:lineRule="exact"/>
        <w:ind w:leftChars="295" w:left="708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校長為本委員會之召集人，並置秘書一人，由藝文中心</w:t>
      </w:r>
      <w:proofErr w:type="gramStart"/>
      <w:r w:rsidRPr="003E2B73">
        <w:rPr>
          <w:rFonts w:ascii="標楷體" w:eastAsia="標楷體" w:hAnsi="標楷體" w:hint="eastAsia"/>
          <w:sz w:val="28"/>
          <w:szCs w:val="28"/>
        </w:rPr>
        <w:t>展演組</w:t>
      </w:r>
      <w:proofErr w:type="gramEnd"/>
      <w:r w:rsidRPr="003E2B73">
        <w:rPr>
          <w:rFonts w:ascii="標楷體" w:eastAsia="標楷體" w:hAnsi="標楷體" w:hint="eastAsia"/>
          <w:sz w:val="28"/>
          <w:szCs w:val="28"/>
        </w:rPr>
        <w:t xml:space="preserve">  組長兼任之。</w:t>
      </w:r>
    </w:p>
    <w:p w14:paraId="04E3DBAC" w14:textId="77777777" w:rsidR="0060279B" w:rsidRPr="003E2B73" w:rsidRDefault="0060279B" w:rsidP="0060279B">
      <w:pPr>
        <w:pStyle w:val="a3"/>
        <w:numPr>
          <w:ilvl w:val="0"/>
          <w:numId w:val="28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本委員會主導本校展演相關活動之規劃方向，審議下列事項：</w:t>
      </w:r>
    </w:p>
    <w:p w14:paraId="346EFA20" w14:textId="083E8CB2" w:rsidR="0060279B" w:rsidRPr="003E2B73" w:rsidRDefault="0060279B" w:rsidP="0060279B">
      <w:pPr>
        <w:pStyle w:val="a3"/>
        <w:numPr>
          <w:ilvl w:val="1"/>
          <w:numId w:val="28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有關劇場營運</w:t>
      </w:r>
      <w:r w:rsidRPr="00AD51E3">
        <w:rPr>
          <w:rFonts w:ascii="標楷體" w:eastAsia="標楷體" w:hAnsi="標楷體" w:hint="eastAsia"/>
          <w:color w:val="000000" w:themeColor="text1"/>
          <w:sz w:val="28"/>
          <w:szCs w:val="28"/>
        </w:rPr>
        <w:t>及檔期安排事</w:t>
      </w:r>
      <w:r w:rsidRPr="003E2B73">
        <w:rPr>
          <w:rFonts w:ascii="標楷體" w:eastAsia="標楷體" w:hAnsi="標楷體" w:hint="eastAsia"/>
          <w:sz w:val="28"/>
          <w:szCs w:val="28"/>
        </w:rPr>
        <w:t>宜。</w:t>
      </w:r>
    </w:p>
    <w:p w14:paraId="207E70A6" w14:textId="77777777" w:rsidR="0060279B" w:rsidRPr="003E2B73" w:rsidRDefault="0060279B" w:rsidP="0060279B">
      <w:pPr>
        <w:pStyle w:val="a3"/>
        <w:numPr>
          <w:ilvl w:val="1"/>
          <w:numId w:val="28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邀請國內外藝術家及團隊到校示範講座及演出。</w:t>
      </w:r>
    </w:p>
    <w:p w14:paraId="79149041" w14:textId="44F3B7EA" w:rsidR="0060279B" w:rsidRPr="00AD51E3" w:rsidRDefault="0060279B" w:rsidP="00AD51E3">
      <w:pPr>
        <w:pStyle w:val="a3"/>
        <w:numPr>
          <w:ilvl w:val="1"/>
          <w:numId w:val="28"/>
        </w:numPr>
        <w:spacing w:line="480" w:lineRule="exact"/>
        <w:ind w:leftChars="0"/>
        <w:jc w:val="both"/>
        <w:rPr>
          <w:rFonts w:ascii="標楷體" w:eastAsia="標楷體" w:hAnsi="標楷體" w:hint="eastAsia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其他有關展演活動事項。</w:t>
      </w:r>
    </w:p>
    <w:p w14:paraId="24EF0679" w14:textId="77777777" w:rsidR="0060279B" w:rsidRPr="003E2B73" w:rsidRDefault="0060279B" w:rsidP="0060279B">
      <w:pPr>
        <w:pStyle w:val="a3"/>
        <w:numPr>
          <w:ilvl w:val="0"/>
          <w:numId w:val="28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本委員</w:t>
      </w:r>
      <w:r w:rsidRPr="00EB31A5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AD51E3">
        <w:rPr>
          <w:rFonts w:ascii="標楷體" w:eastAsia="標楷體" w:hAnsi="標楷體" w:hint="eastAsia"/>
          <w:color w:val="000000" w:themeColor="text1"/>
          <w:sz w:val="28"/>
          <w:szCs w:val="28"/>
        </w:rPr>
        <w:t>每學年至少召開一次審議申請案件，</w:t>
      </w:r>
      <w:r w:rsidRPr="00EB31A5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Pr="003E2B73">
        <w:rPr>
          <w:rFonts w:ascii="標楷體" w:eastAsia="標楷體" w:hAnsi="標楷體" w:hint="eastAsia"/>
          <w:sz w:val="28"/>
          <w:szCs w:val="28"/>
        </w:rPr>
        <w:t>配合業務需要不定期召開。本委員會開會時，得視需要邀請顧問、有關人員列席報告或說明。</w:t>
      </w:r>
    </w:p>
    <w:p w14:paraId="00D8295A" w14:textId="77777777" w:rsidR="0060279B" w:rsidRPr="003E2B73" w:rsidRDefault="0060279B" w:rsidP="0060279B">
      <w:pPr>
        <w:pStyle w:val="a3"/>
        <w:numPr>
          <w:ilvl w:val="0"/>
          <w:numId w:val="28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本委員會開會時應有二分之一以上委員出席，始得開議。</w:t>
      </w:r>
    </w:p>
    <w:p w14:paraId="7FB7098E" w14:textId="77777777" w:rsidR="0060279B" w:rsidRPr="003E2B73" w:rsidRDefault="0060279B" w:rsidP="0060279B">
      <w:pPr>
        <w:pStyle w:val="a3"/>
        <w:numPr>
          <w:ilvl w:val="0"/>
          <w:numId w:val="28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本委員會開會時應做詳細記錄，以備查考。</w:t>
      </w:r>
    </w:p>
    <w:p w14:paraId="2BF67EB4" w14:textId="22DC4C7C" w:rsidR="0060279B" w:rsidRPr="00EF42B7" w:rsidRDefault="0060279B" w:rsidP="0060279B">
      <w:pPr>
        <w:pStyle w:val="a3"/>
        <w:numPr>
          <w:ilvl w:val="0"/>
          <w:numId w:val="28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E2B73">
        <w:rPr>
          <w:rFonts w:ascii="標楷體" w:eastAsia="標楷體" w:hAnsi="標楷體" w:hint="eastAsia"/>
          <w:sz w:val="28"/>
          <w:szCs w:val="28"/>
        </w:rPr>
        <w:t>本辦法經</w:t>
      </w:r>
      <w:r w:rsidRPr="00AD51E3">
        <w:rPr>
          <w:rFonts w:ascii="標楷體" w:eastAsia="標楷體" w:hAnsi="標楷體" w:hint="eastAsia"/>
          <w:color w:val="000000" w:themeColor="text1"/>
          <w:sz w:val="28"/>
          <w:szCs w:val="28"/>
        </w:rPr>
        <w:t>行政</w:t>
      </w:r>
      <w:r w:rsidRPr="003E2B73">
        <w:rPr>
          <w:rFonts w:ascii="標楷體" w:eastAsia="標楷體" w:hAnsi="標楷體" w:hint="eastAsia"/>
          <w:sz w:val="28"/>
          <w:szCs w:val="28"/>
        </w:rPr>
        <w:t>會議通過，陳請校長發布實施，修正時亦同。</w:t>
      </w:r>
    </w:p>
    <w:p w14:paraId="3A440578" w14:textId="77777777" w:rsidR="00B63E36" w:rsidRPr="0060279B" w:rsidRDefault="00B63E36" w:rsidP="00F271F8">
      <w:pPr>
        <w:widowControl/>
        <w:rPr>
          <w:rFonts w:ascii="標楷體" w:eastAsia="標楷體" w:hAnsi="標楷體"/>
          <w:b/>
          <w:sz w:val="36"/>
        </w:rPr>
      </w:pPr>
    </w:p>
    <w:sectPr w:rsidR="00B63E36" w:rsidRPr="0060279B" w:rsidSect="00EB5A8B">
      <w:footerReference w:type="default" r:id="rId8"/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D8815" w14:textId="77777777" w:rsidR="00F278E7" w:rsidRDefault="00F278E7" w:rsidP="00855DF2">
      <w:r>
        <w:separator/>
      </w:r>
    </w:p>
  </w:endnote>
  <w:endnote w:type="continuationSeparator" w:id="0">
    <w:p w14:paraId="7B457579" w14:textId="77777777" w:rsidR="00F278E7" w:rsidRDefault="00F278E7" w:rsidP="0085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3823664"/>
      <w:docPartObj>
        <w:docPartGallery w:val="Page Numbers (Bottom of Page)"/>
        <w:docPartUnique/>
      </w:docPartObj>
    </w:sdtPr>
    <w:sdtEndPr/>
    <w:sdtContent>
      <w:p w14:paraId="3620F54D" w14:textId="77777777" w:rsidR="00280DAE" w:rsidRDefault="00280DA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34E" w:rsidRPr="00A2734E">
          <w:rPr>
            <w:noProof/>
            <w:lang w:val="zh-TW"/>
          </w:rPr>
          <w:t>1</w:t>
        </w:r>
        <w:r>
          <w:fldChar w:fldCharType="end"/>
        </w:r>
      </w:p>
    </w:sdtContent>
  </w:sdt>
  <w:p w14:paraId="296F67A9" w14:textId="77777777" w:rsidR="00280DAE" w:rsidRDefault="00280D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DFDD0" w14:textId="77777777" w:rsidR="00F278E7" w:rsidRDefault="00F278E7" w:rsidP="00855DF2">
      <w:r>
        <w:separator/>
      </w:r>
    </w:p>
  </w:footnote>
  <w:footnote w:type="continuationSeparator" w:id="0">
    <w:p w14:paraId="4537E3E1" w14:textId="77777777" w:rsidR="00F278E7" w:rsidRDefault="00F278E7" w:rsidP="00855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064"/>
    <w:multiLevelType w:val="hybridMultilevel"/>
    <w:tmpl w:val="1C3A40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F73E4"/>
    <w:multiLevelType w:val="hybridMultilevel"/>
    <w:tmpl w:val="8E12B50A"/>
    <w:lvl w:ilvl="0" w:tplc="12B65786">
      <w:start w:val="3"/>
      <w:numFmt w:val="decimal"/>
      <w:lvlText w:val="(%1)"/>
      <w:lvlJc w:val="left"/>
      <w:pPr>
        <w:ind w:left="48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085A64"/>
    <w:multiLevelType w:val="hybridMultilevel"/>
    <w:tmpl w:val="EA72C92A"/>
    <w:lvl w:ilvl="0" w:tplc="8A9E6D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C2EA2E46">
      <w:start w:val="1"/>
      <w:numFmt w:val="taiwaneseCountingThousand"/>
      <w:lvlText w:val="（%2）"/>
      <w:lvlJc w:val="left"/>
      <w:pPr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1A489D"/>
    <w:multiLevelType w:val="hybridMultilevel"/>
    <w:tmpl w:val="E3421F86"/>
    <w:lvl w:ilvl="0" w:tplc="52D40CFA">
      <w:start w:val="2"/>
      <w:numFmt w:val="decimal"/>
      <w:lvlText w:val="(%1)"/>
      <w:lvlJc w:val="left"/>
      <w:pPr>
        <w:ind w:left="756" w:hanging="48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E55099"/>
    <w:multiLevelType w:val="hybridMultilevel"/>
    <w:tmpl w:val="63504B8C"/>
    <w:lvl w:ilvl="0" w:tplc="85908F18">
      <w:start w:val="2"/>
      <w:numFmt w:val="decimal"/>
      <w:lvlText w:val="(%1)"/>
      <w:lvlJc w:val="left"/>
      <w:pPr>
        <w:ind w:left="48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7C437B"/>
    <w:multiLevelType w:val="hybridMultilevel"/>
    <w:tmpl w:val="2C4CA740"/>
    <w:lvl w:ilvl="0" w:tplc="FC0C0F3E">
      <w:start w:val="1"/>
      <w:numFmt w:val="taiwaneseCountingThousand"/>
      <w:lvlText w:val="%1、"/>
      <w:lvlJc w:val="left"/>
      <w:pPr>
        <w:ind w:left="86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C004F4"/>
    <w:multiLevelType w:val="hybridMultilevel"/>
    <w:tmpl w:val="21D0A226"/>
    <w:lvl w:ilvl="0" w:tplc="1714A0EC">
      <w:start w:val="2"/>
      <w:numFmt w:val="taiwaneseCountingThousand"/>
      <w:lvlText w:val="%1、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7" w15:restartNumberingAfterBreak="0">
    <w:nsid w:val="22972623"/>
    <w:multiLevelType w:val="hybridMultilevel"/>
    <w:tmpl w:val="4976A1C6"/>
    <w:lvl w:ilvl="0" w:tplc="8F063B58">
      <w:start w:val="1"/>
      <w:numFmt w:val="taiwaneseCountingThousand"/>
      <w:lvlText w:val="第%1條"/>
      <w:lvlJc w:val="left"/>
      <w:pPr>
        <w:ind w:left="1128" w:hanging="1128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9C90D204">
      <w:start w:val="1"/>
      <w:numFmt w:val="taiwaneseCountingThousand"/>
      <w:lvlText w:val="%3、"/>
      <w:lvlJc w:val="left"/>
      <w:pPr>
        <w:ind w:left="1146" w:hanging="720"/>
      </w:pPr>
      <w:rPr>
        <w:rFonts w:hint="default"/>
        <w:lang w:val="en-US"/>
      </w:rPr>
    </w:lvl>
    <w:lvl w:ilvl="3" w:tplc="D73C9F76">
      <w:start w:val="1"/>
      <w:numFmt w:val="taiwaneseCountingThousand"/>
      <w:lvlText w:val="(%4)"/>
      <w:lvlJc w:val="left"/>
      <w:pPr>
        <w:ind w:left="1920" w:hanging="480"/>
      </w:pPr>
      <w:rPr>
        <w:rFonts w:asciiTheme="minorHAnsi" w:eastAsia="標楷體" w:hAnsiTheme="minorHAnsi" w:cstheme="minorBidi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2B566FE"/>
    <w:multiLevelType w:val="hybridMultilevel"/>
    <w:tmpl w:val="F0103602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9C344B"/>
    <w:multiLevelType w:val="hybridMultilevel"/>
    <w:tmpl w:val="AF503AAA"/>
    <w:lvl w:ilvl="0" w:tplc="EC5E6754">
      <w:start w:val="1"/>
      <w:numFmt w:val="taiwaneseCountingThousand"/>
      <w:lvlText w:val="%1、"/>
      <w:lvlJc w:val="left"/>
      <w:pPr>
        <w:ind w:left="996" w:hanging="720"/>
      </w:pPr>
      <w:rPr>
        <w:rFonts w:ascii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0" w15:restartNumberingAfterBreak="0">
    <w:nsid w:val="49754375"/>
    <w:multiLevelType w:val="hybridMultilevel"/>
    <w:tmpl w:val="58065140"/>
    <w:lvl w:ilvl="0" w:tplc="E140DF40">
      <w:start w:val="2"/>
      <w:numFmt w:val="taiwaneseCountingThousand"/>
      <w:lvlText w:val="%1、"/>
      <w:lvlJc w:val="left"/>
      <w:pPr>
        <w:ind w:left="9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4" w:hanging="480"/>
      </w:pPr>
    </w:lvl>
    <w:lvl w:ilvl="2" w:tplc="0409001B" w:tentative="1">
      <w:start w:val="1"/>
      <w:numFmt w:val="lowerRoman"/>
      <w:lvlText w:val="%3."/>
      <w:lvlJc w:val="right"/>
      <w:pPr>
        <w:ind w:left="1704" w:hanging="480"/>
      </w:pPr>
    </w:lvl>
    <w:lvl w:ilvl="3" w:tplc="0409000F" w:tentative="1">
      <w:start w:val="1"/>
      <w:numFmt w:val="decimal"/>
      <w:lvlText w:val="%4."/>
      <w:lvlJc w:val="left"/>
      <w:pPr>
        <w:ind w:left="21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4" w:hanging="480"/>
      </w:pPr>
    </w:lvl>
    <w:lvl w:ilvl="5" w:tplc="0409001B" w:tentative="1">
      <w:start w:val="1"/>
      <w:numFmt w:val="lowerRoman"/>
      <w:lvlText w:val="%6."/>
      <w:lvlJc w:val="right"/>
      <w:pPr>
        <w:ind w:left="3144" w:hanging="480"/>
      </w:pPr>
    </w:lvl>
    <w:lvl w:ilvl="6" w:tplc="0409000F" w:tentative="1">
      <w:start w:val="1"/>
      <w:numFmt w:val="decimal"/>
      <w:lvlText w:val="%7."/>
      <w:lvlJc w:val="left"/>
      <w:pPr>
        <w:ind w:left="36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4" w:hanging="480"/>
      </w:pPr>
    </w:lvl>
    <w:lvl w:ilvl="8" w:tplc="0409001B" w:tentative="1">
      <w:start w:val="1"/>
      <w:numFmt w:val="lowerRoman"/>
      <w:lvlText w:val="%9."/>
      <w:lvlJc w:val="right"/>
      <w:pPr>
        <w:ind w:left="4584" w:hanging="480"/>
      </w:pPr>
    </w:lvl>
  </w:abstractNum>
  <w:abstractNum w:abstractNumId="11" w15:restartNumberingAfterBreak="0">
    <w:nsid w:val="4DA20247"/>
    <w:multiLevelType w:val="hybridMultilevel"/>
    <w:tmpl w:val="82185FC6"/>
    <w:lvl w:ilvl="0" w:tplc="D5ACB8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25F5216"/>
    <w:multiLevelType w:val="hybridMultilevel"/>
    <w:tmpl w:val="1A14B83A"/>
    <w:lvl w:ilvl="0" w:tplc="053E64B6">
      <w:start w:val="1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529609BD"/>
    <w:multiLevelType w:val="hybridMultilevel"/>
    <w:tmpl w:val="48123864"/>
    <w:lvl w:ilvl="0" w:tplc="436AC23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53547218"/>
    <w:multiLevelType w:val="hybridMultilevel"/>
    <w:tmpl w:val="90FCC1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794A10"/>
    <w:multiLevelType w:val="hybridMultilevel"/>
    <w:tmpl w:val="EED866FE"/>
    <w:lvl w:ilvl="0" w:tplc="2C32C1B8">
      <w:start w:val="1"/>
      <w:numFmt w:val="decimal"/>
      <w:lvlText w:val="(%1)"/>
      <w:lvlJc w:val="left"/>
      <w:pPr>
        <w:ind w:left="48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79A6CA2"/>
    <w:multiLevelType w:val="hybridMultilevel"/>
    <w:tmpl w:val="822E8C54"/>
    <w:lvl w:ilvl="0" w:tplc="74429FD0">
      <w:start w:val="1"/>
      <w:numFmt w:val="ideographLegalTraditional"/>
      <w:lvlText w:val="%1、"/>
      <w:lvlJc w:val="left"/>
      <w:pPr>
        <w:tabs>
          <w:tab w:val="num" w:pos="622"/>
        </w:tabs>
        <w:ind w:left="622" w:hanging="480"/>
      </w:pPr>
      <w:rPr>
        <w:rFonts w:hint="eastAsia"/>
      </w:rPr>
    </w:lvl>
    <w:lvl w:ilvl="1" w:tplc="39A4B414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C0CAB070">
      <w:start w:val="1"/>
      <w:numFmt w:val="decimal"/>
      <w:lvlText w:val="%3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39A620E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C561FB8"/>
    <w:multiLevelType w:val="hybridMultilevel"/>
    <w:tmpl w:val="39364252"/>
    <w:lvl w:ilvl="0" w:tplc="BB6A713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C9C22E3"/>
    <w:multiLevelType w:val="hybridMultilevel"/>
    <w:tmpl w:val="10701D84"/>
    <w:lvl w:ilvl="0" w:tplc="65EC63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EDE080F"/>
    <w:multiLevelType w:val="hybridMultilevel"/>
    <w:tmpl w:val="1EFC18D2"/>
    <w:lvl w:ilvl="0" w:tplc="6EFE7C7A">
      <w:start w:val="1"/>
      <w:numFmt w:val="taiwaneseCountingThousand"/>
      <w:lvlText w:val="%1、"/>
      <w:lvlJc w:val="left"/>
      <w:pPr>
        <w:ind w:left="576" w:hanging="576"/>
      </w:pPr>
      <w:rPr>
        <w:rFonts w:asciiTheme="minorHAnsi" w:eastAsia="標楷體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F1E2E35"/>
    <w:multiLevelType w:val="hybridMultilevel"/>
    <w:tmpl w:val="D892D798"/>
    <w:lvl w:ilvl="0" w:tplc="3BF4837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0D8712E"/>
    <w:multiLevelType w:val="hybridMultilevel"/>
    <w:tmpl w:val="BB16B1B6"/>
    <w:lvl w:ilvl="0" w:tplc="E890864A">
      <w:start w:val="1"/>
      <w:numFmt w:val="decimal"/>
      <w:lvlText w:val="%1、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70FA6D11"/>
    <w:multiLevelType w:val="hybridMultilevel"/>
    <w:tmpl w:val="F1B8A358"/>
    <w:lvl w:ilvl="0" w:tplc="65EC63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2F154F5"/>
    <w:multiLevelType w:val="hybridMultilevel"/>
    <w:tmpl w:val="F2BEE3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5895D7A"/>
    <w:multiLevelType w:val="hybridMultilevel"/>
    <w:tmpl w:val="8F1CC2B6"/>
    <w:lvl w:ilvl="0" w:tplc="518E0C4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6305E9D"/>
    <w:multiLevelType w:val="hybridMultilevel"/>
    <w:tmpl w:val="F0103602"/>
    <w:lvl w:ilvl="0" w:tplc="518E0C4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BFA6DD7"/>
    <w:multiLevelType w:val="hybridMultilevel"/>
    <w:tmpl w:val="5F4EAF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EF712DA"/>
    <w:multiLevelType w:val="hybridMultilevel"/>
    <w:tmpl w:val="12B27720"/>
    <w:lvl w:ilvl="0" w:tplc="6248DB52">
      <w:start w:val="1"/>
      <w:numFmt w:val="decimal"/>
      <w:lvlText w:val="(%1)"/>
      <w:lvlJc w:val="left"/>
      <w:pPr>
        <w:ind w:left="480" w:hanging="48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52652082">
    <w:abstractNumId w:val="7"/>
  </w:num>
  <w:num w:numId="2" w16cid:durableId="784271724">
    <w:abstractNumId w:val="17"/>
  </w:num>
  <w:num w:numId="3" w16cid:durableId="470102843">
    <w:abstractNumId w:val="16"/>
  </w:num>
  <w:num w:numId="4" w16cid:durableId="1164124748">
    <w:abstractNumId w:val="19"/>
  </w:num>
  <w:num w:numId="5" w16cid:durableId="238490828">
    <w:abstractNumId w:val="10"/>
  </w:num>
  <w:num w:numId="6" w16cid:durableId="472913973">
    <w:abstractNumId w:val="6"/>
  </w:num>
  <w:num w:numId="7" w16cid:durableId="355618266">
    <w:abstractNumId w:val="9"/>
  </w:num>
  <w:num w:numId="8" w16cid:durableId="1166556529">
    <w:abstractNumId w:val="20"/>
  </w:num>
  <w:num w:numId="9" w16cid:durableId="633945557">
    <w:abstractNumId w:val="26"/>
  </w:num>
  <w:num w:numId="10" w16cid:durableId="2144613276">
    <w:abstractNumId w:val="18"/>
  </w:num>
  <w:num w:numId="11" w16cid:durableId="80372376">
    <w:abstractNumId w:val="22"/>
  </w:num>
  <w:num w:numId="12" w16cid:durableId="176888693">
    <w:abstractNumId w:val="23"/>
  </w:num>
  <w:num w:numId="13" w16cid:durableId="6493792">
    <w:abstractNumId w:val="13"/>
  </w:num>
  <w:num w:numId="14" w16cid:durableId="1396392318">
    <w:abstractNumId w:val="27"/>
  </w:num>
  <w:num w:numId="15" w16cid:durableId="1117025725">
    <w:abstractNumId w:val="15"/>
  </w:num>
  <w:num w:numId="16" w16cid:durableId="508182680">
    <w:abstractNumId w:val="1"/>
  </w:num>
  <w:num w:numId="17" w16cid:durableId="888419655">
    <w:abstractNumId w:val="4"/>
  </w:num>
  <w:num w:numId="18" w16cid:durableId="1511411254">
    <w:abstractNumId w:val="3"/>
  </w:num>
  <w:num w:numId="19" w16cid:durableId="462698215">
    <w:abstractNumId w:val="12"/>
  </w:num>
  <w:num w:numId="20" w16cid:durableId="226109709">
    <w:abstractNumId w:val="5"/>
  </w:num>
  <w:num w:numId="21" w16cid:durableId="2137481335">
    <w:abstractNumId w:val="0"/>
  </w:num>
  <w:num w:numId="22" w16cid:durableId="1811708211">
    <w:abstractNumId w:val="11"/>
  </w:num>
  <w:num w:numId="23" w16cid:durableId="1575505032">
    <w:abstractNumId w:val="14"/>
  </w:num>
  <w:num w:numId="24" w16cid:durableId="579606550">
    <w:abstractNumId w:val="25"/>
  </w:num>
  <w:num w:numId="25" w16cid:durableId="2096583995">
    <w:abstractNumId w:val="8"/>
  </w:num>
  <w:num w:numId="26" w16cid:durableId="69355332">
    <w:abstractNumId w:val="24"/>
  </w:num>
  <w:num w:numId="27" w16cid:durableId="1763144524">
    <w:abstractNumId w:val="21"/>
  </w:num>
  <w:num w:numId="28" w16cid:durableId="1387799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335"/>
    <w:rsid w:val="0000526B"/>
    <w:rsid w:val="00014A8F"/>
    <w:rsid w:val="00025A40"/>
    <w:rsid w:val="000268F7"/>
    <w:rsid w:val="00030B88"/>
    <w:rsid w:val="000321B7"/>
    <w:rsid w:val="00034F7B"/>
    <w:rsid w:val="0004041C"/>
    <w:rsid w:val="0004043E"/>
    <w:rsid w:val="00051AB7"/>
    <w:rsid w:val="00052281"/>
    <w:rsid w:val="00055D14"/>
    <w:rsid w:val="00061975"/>
    <w:rsid w:val="0006585F"/>
    <w:rsid w:val="00065D11"/>
    <w:rsid w:val="00074ABC"/>
    <w:rsid w:val="000907B3"/>
    <w:rsid w:val="00090A8D"/>
    <w:rsid w:val="00093ACC"/>
    <w:rsid w:val="000969D0"/>
    <w:rsid w:val="000A0623"/>
    <w:rsid w:val="000A19C7"/>
    <w:rsid w:val="000A3B48"/>
    <w:rsid w:val="000B1D3F"/>
    <w:rsid w:val="000B39ED"/>
    <w:rsid w:val="000B6510"/>
    <w:rsid w:val="000C1AFB"/>
    <w:rsid w:val="000C2F0F"/>
    <w:rsid w:val="000D4318"/>
    <w:rsid w:val="000D7F6C"/>
    <w:rsid w:val="000E020B"/>
    <w:rsid w:val="00110DDF"/>
    <w:rsid w:val="001166B1"/>
    <w:rsid w:val="00122870"/>
    <w:rsid w:val="001276C4"/>
    <w:rsid w:val="00134883"/>
    <w:rsid w:val="0013775C"/>
    <w:rsid w:val="00137FFC"/>
    <w:rsid w:val="00147464"/>
    <w:rsid w:val="00152946"/>
    <w:rsid w:val="001626F6"/>
    <w:rsid w:val="001664AA"/>
    <w:rsid w:val="00173F1C"/>
    <w:rsid w:val="001758CD"/>
    <w:rsid w:val="00181DDC"/>
    <w:rsid w:val="0019474E"/>
    <w:rsid w:val="0019503A"/>
    <w:rsid w:val="001A2375"/>
    <w:rsid w:val="001B73BA"/>
    <w:rsid w:val="001D6A5F"/>
    <w:rsid w:val="00200C86"/>
    <w:rsid w:val="00202C7A"/>
    <w:rsid w:val="0021108C"/>
    <w:rsid w:val="0021283F"/>
    <w:rsid w:val="00215DF4"/>
    <w:rsid w:val="00223C56"/>
    <w:rsid w:val="00223D10"/>
    <w:rsid w:val="00226D3F"/>
    <w:rsid w:val="002304EB"/>
    <w:rsid w:val="0023066F"/>
    <w:rsid w:val="0023210E"/>
    <w:rsid w:val="002337F9"/>
    <w:rsid w:val="00243709"/>
    <w:rsid w:val="00253B50"/>
    <w:rsid w:val="002549A3"/>
    <w:rsid w:val="00273D5E"/>
    <w:rsid w:val="00280DAE"/>
    <w:rsid w:val="00282D40"/>
    <w:rsid w:val="00285D7F"/>
    <w:rsid w:val="0029060D"/>
    <w:rsid w:val="00295E0D"/>
    <w:rsid w:val="002974D5"/>
    <w:rsid w:val="002A114E"/>
    <w:rsid w:val="002A1C38"/>
    <w:rsid w:val="002B24CC"/>
    <w:rsid w:val="002E0B61"/>
    <w:rsid w:val="002E1364"/>
    <w:rsid w:val="002E7C6E"/>
    <w:rsid w:val="00300305"/>
    <w:rsid w:val="003017A4"/>
    <w:rsid w:val="0030444D"/>
    <w:rsid w:val="00310670"/>
    <w:rsid w:val="00321E1E"/>
    <w:rsid w:val="003333A4"/>
    <w:rsid w:val="003410BC"/>
    <w:rsid w:val="00352A3C"/>
    <w:rsid w:val="00354AE6"/>
    <w:rsid w:val="00364842"/>
    <w:rsid w:val="00364DD2"/>
    <w:rsid w:val="00392FB9"/>
    <w:rsid w:val="00393A2A"/>
    <w:rsid w:val="0039754E"/>
    <w:rsid w:val="003A541A"/>
    <w:rsid w:val="003B080F"/>
    <w:rsid w:val="003B0B56"/>
    <w:rsid w:val="003B5241"/>
    <w:rsid w:val="003B63A5"/>
    <w:rsid w:val="003C244D"/>
    <w:rsid w:val="003C2CD3"/>
    <w:rsid w:val="003D1BC0"/>
    <w:rsid w:val="003D52E7"/>
    <w:rsid w:val="003E0158"/>
    <w:rsid w:val="003E4962"/>
    <w:rsid w:val="003F1F84"/>
    <w:rsid w:val="0040045A"/>
    <w:rsid w:val="00405649"/>
    <w:rsid w:val="00406607"/>
    <w:rsid w:val="004203F3"/>
    <w:rsid w:val="0042314E"/>
    <w:rsid w:val="0043182F"/>
    <w:rsid w:val="004402EA"/>
    <w:rsid w:val="0044035C"/>
    <w:rsid w:val="00442E2F"/>
    <w:rsid w:val="00445793"/>
    <w:rsid w:val="00446D3B"/>
    <w:rsid w:val="00451ED0"/>
    <w:rsid w:val="00461777"/>
    <w:rsid w:val="00472EAE"/>
    <w:rsid w:val="00495060"/>
    <w:rsid w:val="004A6BC9"/>
    <w:rsid w:val="004B4AA6"/>
    <w:rsid w:val="004D6974"/>
    <w:rsid w:val="004E00D7"/>
    <w:rsid w:val="004E5226"/>
    <w:rsid w:val="004E6416"/>
    <w:rsid w:val="004E6EED"/>
    <w:rsid w:val="004F660C"/>
    <w:rsid w:val="00501106"/>
    <w:rsid w:val="00503AD9"/>
    <w:rsid w:val="005150D2"/>
    <w:rsid w:val="0051523D"/>
    <w:rsid w:val="0051672A"/>
    <w:rsid w:val="0052128A"/>
    <w:rsid w:val="0052139E"/>
    <w:rsid w:val="00536D21"/>
    <w:rsid w:val="0054076F"/>
    <w:rsid w:val="0054180F"/>
    <w:rsid w:val="005516F2"/>
    <w:rsid w:val="00553E81"/>
    <w:rsid w:val="00557176"/>
    <w:rsid w:val="00561605"/>
    <w:rsid w:val="005661A6"/>
    <w:rsid w:val="00566717"/>
    <w:rsid w:val="005708FC"/>
    <w:rsid w:val="005712B1"/>
    <w:rsid w:val="00576942"/>
    <w:rsid w:val="00581335"/>
    <w:rsid w:val="005823EA"/>
    <w:rsid w:val="00590091"/>
    <w:rsid w:val="00590C17"/>
    <w:rsid w:val="00595C99"/>
    <w:rsid w:val="005A1570"/>
    <w:rsid w:val="005A375F"/>
    <w:rsid w:val="005C091A"/>
    <w:rsid w:val="005C71D9"/>
    <w:rsid w:val="005D72D2"/>
    <w:rsid w:val="005E256E"/>
    <w:rsid w:val="005F508D"/>
    <w:rsid w:val="005F51BB"/>
    <w:rsid w:val="0060279B"/>
    <w:rsid w:val="00603004"/>
    <w:rsid w:val="00603F46"/>
    <w:rsid w:val="00607B7B"/>
    <w:rsid w:val="00614D1D"/>
    <w:rsid w:val="006161E7"/>
    <w:rsid w:val="00622485"/>
    <w:rsid w:val="00622F2D"/>
    <w:rsid w:val="006502FB"/>
    <w:rsid w:val="006A7F43"/>
    <w:rsid w:val="006B2832"/>
    <w:rsid w:val="006C18B9"/>
    <w:rsid w:val="006C7F87"/>
    <w:rsid w:val="006D12E9"/>
    <w:rsid w:val="006D52FF"/>
    <w:rsid w:val="006E1127"/>
    <w:rsid w:val="006F3DA0"/>
    <w:rsid w:val="006F3FF5"/>
    <w:rsid w:val="0070396E"/>
    <w:rsid w:val="007063A2"/>
    <w:rsid w:val="0071178A"/>
    <w:rsid w:val="00712C74"/>
    <w:rsid w:val="00736B99"/>
    <w:rsid w:val="00740979"/>
    <w:rsid w:val="00750A73"/>
    <w:rsid w:val="00751654"/>
    <w:rsid w:val="00757361"/>
    <w:rsid w:val="007576AA"/>
    <w:rsid w:val="007624BF"/>
    <w:rsid w:val="007628CD"/>
    <w:rsid w:val="00762B7D"/>
    <w:rsid w:val="00763FFF"/>
    <w:rsid w:val="007643FF"/>
    <w:rsid w:val="007675F8"/>
    <w:rsid w:val="00770C7E"/>
    <w:rsid w:val="00780C98"/>
    <w:rsid w:val="0079289D"/>
    <w:rsid w:val="00793133"/>
    <w:rsid w:val="007A2B45"/>
    <w:rsid w:val="007A4FDF"/>
    <w:rsid w:val="007B08F5"/>
    <w:rsid w:val="007C1415"/>
    <w:rsid w:val="007C3C85"/>
    <w:rsid w:val="007C6E81"/>
    <w:rsid w:val="007C739E"/>
    <w:rsid w:val="007D223B"/>
    <w:rsid w:val="007F79F9"/>
    <w:rsid w:val="00800366"/>
    <w:rsid w:val="00800D2A"/>
    <w:rsid w:val="00801E93"/>
    <w:rsid w:val="00820B97"/>
    <w:rsid w:val="008218DF"/>
    <w:rsid w:val="0082256A"/>
    <w:rsid w:val="00836AD8"/>
    <w:rsid w:val="0084452E"/>
    <w:rsid w:val="00845BBC"/>
    <w:rsid w:val="0084786E"/>
    <w:rsid w:val="00850689"/>
    <w:rsid w:val="00854C0B"/>
    <w:rsid w:val="00855DF2"/>
    <w:rsid w:val="00863352"/>
    <w:rsid w:val="008649EF"/>
    <w:rsid w:val="0087113E"/>
    <w:rsid w:val="00890165"/>
    <w:rsid w:val="00896F3B"/>
    <w:rsid w:val="008A0481"/>
    <w:rsid w:val="008A4E15"/>
    <w:rsid w:val="008A7FC6"/>
    <w:rsid w:val="008B7B28"/>
    <w:rsid w:val="008C3B91"/>
    <w:rsid w:val="008C7B30"/>
    <w:rsid w:val="008D0052"/>
    <w:rsid w:val="008D3641"/>
    <w:rsid w:val="008D3DF0"/>
    <w:rsid w:val="008D638E"/>
    <w:rsid w:val="008E39BE"/>
    <w:rsid w:val="008F2A27"/>
    <w:rsid w:val="00900344"/>
    <w:rsid w:val="00900712"/>
    <w:rsid w:val="00901357"/>
    <w:rsid w:val="009061D5"/>
    <w:rsid w:val="009154BE"/>
    <w:rsid w:val="0091569C"/>
    <w:rsid w:val="00921938"/>
    <w:rsid w:val="009344D2"/>
    <w:rsid w:val="00936EBA"/>
    <w:rsid w:val="009550D6"/>
    <w:rsid w:val="009645AE"/>
    <w:rsid w:val="0097286E"/>
    <w:rsid w:val="00973367"/>
    <w:rsid w:val="00975B30"/>
    <w:rsid w:val="00977A2D"/>
    <w:rsid w:val="00980156"/>
    <w:rsid w:val="00981093"/>
    <w:rsid w:val="0099025A"/>
    <w:rsid w:val="009A6677"/>
    <w:rsid w:val="009A78BE"/>
    <w:rsid w:val="009B1238"/>
    <w:rsid w:val="009C40AB"/>
    <w:rsid w:val="009C58FD"/>
    <w:rsid w:val="009D14FF"/>
    <w:rsid w:val="009D2A84"/>
    <w:rsid w:val="009E2AAB"/>
    <w:rsid w:val="009F6397"/>
    <w:rsid w:val="009F6D63"/>
    <w:rsid w:val="009F7FD0"/>
    <w:rsid w:val="00A0059B"/>
    <w:rsid w:val="00A00643"/>
    <w:rsid w:val="00A148EF"/>
    <w:rsid w:val="00A154FC"/>
    <w:rsid w:val="00A16878"/>
    <w:rsid w:val="00A26D32"/>
    <w:rsid w:val="00A2734E"/>
    <w:rsid w:val="00A31263"/>
    <w:rsid w:val="00A34523"/>
    <w:rsid w:val="00A42A2A"/>
    <w:rsid w:val="00A4486B"/>
    <w:rsid w:val="00A54078"/>
    <w:rsid w:val="00A5675B"/>
    <w:rsid w:val="00A70E08"/>
    <w:rsid w:val="00A72EA6"/>
    <w:rsid w:val="00A73728"/>
    <w:rsid w:val="00A7600D"/>
    <w:rsid w:val="00A90327"/>
    <w:rsid w:val="00A91A96"/>
    <w:rsid w:val="00A948CF"/>
    <w:rsid w:val="00A960C2"/>
    <w:rsid w:val="00AA4A23"/>
    <w:rsid w:val="00AA4A41"/>
    <w:rsid w:val="00AB0712"/>
    <w:rsid w:val="00AB1911"/>
    <w:rsid w:val="00AB4997"/>
    <w:rsid w:val="00AB76D6"/>
    <w:rsid w:val="00AD4D21"/>
    <w:rsid w:val="00AD51E3"/>
    <w:rsid w:val="00AE02FB"/>
    <w:rsid w:val="00AE403A"/>
    <w:rsid w:val="00AF19C0"/>
    <w:rsid w:val="00AF1BDA"/>
    <w:rsid w:val="00B103BA"/>
    <w:rsid w:val="00B1284F"/>
    <w:rsid w:val="00B17820"/>
    <w:rsid w:val="00B201F1"/>
    <w:rsid w:val="00B21481"/>
    <w:rsid w:val="00B22983"/>
    <w:rsid w:val="00B23E6D"/>
    <w:rsid w:val="00B2463F"/>
    <w:rsid w:val="00B2520D"/>
    <w:rsid w:val="00B326A9"/>
    <w:rsid w:val="00B33C54"/>
    <w:rsid w:val="00B426F0"/>
    <w:rsid w:val="00B50436"/>
    <w:rsid w:val="00B50CAE"/>
    <w:rsid w:val="00B5171D"/>
    <w:rsid w:val="00B54C3A"/>
    <w:rsid w:val="00B63E36"/>
    <w:rsid w:val="00B67489"/>
    <w:rsid w:val="00B67DA2"/>
    <w:rsid w:val="00B74C21"/>
    <w:rsid w:val="00B75184"/>
    <w:rsid w:val="00B9287C"/>
    <w:rsid w:val="00B9595F"/>
    <w:rsid w:val="00BA136C"/>
    <w:rsid w:val="00BC342F"/>
    <w:rsid w:val="00BC5930"/>
    <w:rsid w:val="00BD0303"/>
    <w:rsid w:val="00BD512F"/>
    <w:rsid w:val="00BD5682"/>
    <w:rsid w:val="00BD5742"/>
    <w:rsid w:val="00BE3645"/>
    <w:rsid w:val="00BE565A"/>
    <w:rsid w:val="00BF6C2D"/>
    <w:rsid w:val="00BF73D5"/>
    <w:rsid w:val="00C15CEE"/>
    <w:rsid w:val="00C21043"/>
    <w:rsid w:val="00C237D6"/>
    <w:rsid w:val="00C24A0F"/>
    <w:rsid w:val="00C31DCE"/>
    <w:rsid w:val="00C3273B"/>
    <w:rsid w:val="00C32B89"/>
    <w:rsid w:val="00C40795"/>
    <w:rsid w:val="00C56C5F"/>
    <w:rsid w:val="00C6056A"/>
    <w:rsid w:val="00C72E0E"/>
    <w:rsid w:val="00C772B4"/>
    <w:rsid w:val="00C8353D"/>
    <w:rsid w:val="00C92000"/>
    <w:rsid w:val="00C97670"/>
    <w:rsid w:val="00CA216E"/>
    <w:rsid w:val="00CA4894"/>
    <w:rsid w:val="00CA61E3"/>
    <w:rsid w:val="00CA6B11"/>
    <w:rsid w:val="00CB22BC"/>
    <w:rsid w:val="00CB4F45"/>
    <w:rsid w:val="00CC3C88"/>
    <w:rsid w:val="00CC504C"/>
    <w:rsid w:val="00CD53B7"/>
    <w:rsid w:val="00CD620F"/>
    <w:rsid w:val="00CE56EF"/>
    <w:rsid w:val="00CE7350"/>
    <w:rsid w:val="00CF15CA"/>
    <w:rsid w:val="00D02C93"/>
    <w:rsid w:val="00D03D72"/>
    <w:rsid w:val="00D07E18"/>
    <w:rsid w:val="00D17283"/>
    <w:rsid w:val="00D2504B"/>
    <w:rsid w:val="00D30A4F"/>
    <w:rsid w:val="00D36D72"/>
    <w:rsid w:val="00D40718"/>
    <w:rsid w:val="00D50B6C"/>
    <w:rsid w:val="00D61120"/>
    <w:rsid w:val="00D6241F"/>
    <w:rsid w:val="00D647D2"/>
    <w:rsid w:val="00D64DAE"/>
    <w:rsid w:val="00D75B9D"/>
    <w:rsid w:val="00D811AF"/>
    <w:rsid w:val="00D83DCC"/>
    <w:rsid w:val="00D84F9D"/>
    <w:rsid w:val="00D93E09"/>
    <w:rsid w:val="00D961F4"/>
    <w:rsid w:val="00D96B47"/>
    <w:rsid w:val="00DA1BC5"/>
    <w:rsid w:val="00DA2361"/>
    <w:rsid w:val="00DC02B4"/>
    <w:rsid w:val="00DC79B0"/>
    <w:rsid w:val="00DD2215"/>
    <w:rsid w:val="00DD4FE2"/>
    <w:rsid w:val="00DE483D"/>
    <w:rsid w:val="00DE543C"/>
    <w:rsid w:val="00DF6DF4"/>
    <w:rsid w:val="00E04B51"/>
    <w:rsid w:val="00E0508F"/>
    <w:rsid w:val="00E05553"/>
    <w:rsid w:val="00E144A7"/>
    <w:rsid w:val="00E16645"/>
    <w:rsid w:val="00E20DEE"/>
    <w:rsid w:val="00E339BF"/>
    <w:rsid w:val="00E34A6E"/>
    <w:rsid w:val="00E350BC"/>
    <w:rsid w:val="00E43FAD"/>
    <w:rsid w:val="00E55108"/>
    <w:rsid w:val="00E55938"/>
    <w:rsid w:val="00E566DC"/>
    <w:rsid w:val="00E70FB0"/>
    <w:rsid w:val="00E7507B"/>
    <w:rsid w:val="00E764EB"/>
    <w:rsid w:val="00E8166F"/>
    <w:rsid w:val="00E82C5B"/>
    <w:rsid w:val="00E936A3"/>
    <w:rsid w:val="00E970B1"/>
    <w:rsid w:val="00EA18EF"/>
    <w:rsid w:val="00EA1CCB"/>
    <w:rsid w:val="00EA6C1E"/>
    <w:rsid w:val="00EB4C1C"/>
    <w:rsid w:val="00EB51A9"/>
    <w:rsid w:val="00EB5A8B"/>
    <w:rsid w:val="00ED3F5D"/>
    <w:rsid w:val="00ED4066"/>
    <w:rsid w:val="00ED51D4"/>
    <w:rsid w:val="00ED58BE"/>
    <w:rsid w:val="00EE2240"/>
    <w:rsid w:val="00EE33DC"/>
    <w:rsid w:val="00EE443A"/>
    <w:rsid w:val="00EE4C82"/>
    <w:rsid w:val="00EF1E80"/>
    <w:rsid w:val="00EF4A58"/>
    <w:rsid w:val="00F0212E"/>
    <w:rsid w:val="00F036E5"/>
    <w:rsid w:val="00F03B01"/>
    <w:rsid w:val="00F079F8"/>
    <w:rsid w:val="00F10470"/>
    <w:rsid w:val="00F13CD3"/>
    <w:rsid w:val="00F2405F"/>
    <w:rsid w:val="00F271F8"/>
    <w:rsid w:val="00F278E7"/>
    <w:rsid w:val="00F34D07"/>
    <w:rsid w:val="00F455F9"/>
    <w:rsid w:val="00F54B15"/>
    <w:rsid w:val="00F5557A"/>
    <w:rsid w:val="00F63956"/>
    <w:rsid w:val="00F8002E"/>
    <w:rsid w:val="00F805D8"/>
    <w:rsid w:val="00F80C4C"/>
    <w:rsid w:val="00F862C6"/>
    <w:rsid w:val="00F8782C"/>
    <w:rsid w:val="00F943F7"/>
    <w:rsid w:val="00F944DF"/>
    <w:rsid w:val="00F9642C"/>
    <w:rsid w:val="00FA004C"/>
    <w:rsid w:val="00FA1F9A"/>
    <w:rsid w:val="00FB2E43"/>
    <w:rsid w:val="00FB3C9A"/>
    <w:rsid w:val="00FB585B"/>
    <w:rsid w:val="00FC1B4C"/>
    <w:rsid w:val="00FE03E3"/>
    <w:rsid w:val="00FE1CEA"/>
    <w:rsid w:val="00FE451F"/>
    <w:rsid w:val="00FE6BD1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8A577B"/>
  <w15:docId w15:val="{B1D69221-E0FC-4CFB-AD7A-F7C5C378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33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55D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55D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55D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55DF2"/>
    <w:rPr>
      <w:sz w:val="20"/>
      <w:szCs w:val="20"/>
    </w:rPr>
  </w:style>
  <w:style w:type="paragraph" w:styleId="a8">
    <w:name w:val="Body Text"/>
    <w:basedOn w:val="a"/>
    <w:link w:val="a9"/>
    <w:rsid w:val="00BC342F"/>
    <w:rPr>
      <w:rFonts w:ascii="標楷體" w:eastAsia="標楷體" w:hAnsi="Times New Roman" w:cs="Times New Roman"/>
      <w:sz w:val="16"/>
      <w:szCs w:val="24"/>
    </w:rPr>
  </w:style>
  <w:style w:type="character" w:customStyle="1" w:styleId="a9">
    <w:name w:val="本文 字元"/>
    <w:basedOn w:val="a0"/>
    <w:link w:val="a8"/>
    <w:rsid w:val="00BC342F"/>
    <w:rPr>
      <w:rFonts w:ascii="標楷體" w:eastAsia="標楷體" w:hAnsi="Times New Roman" w:cs="Times New Roman"/>
      <w:sz w:val="16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A1F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A1F9A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90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3E0158"/>
    <w:rPr>
      <w:color w:val="0000FF"/>
      <w:u w:val="single"/>
    </w:rPr>
  </w:style>
  <w:style w:type="table" w:customStyle="1" w:styleId="1">
    <w:name w:val="行事曆 1"/>
    <w:basedOn w:val="a1"/>
    <w:uiPriority w:val="99"/>
    <w:qFormat/>
    <w:rsid w:val="008A4E15"/>
    <w:rPr>
      <w:kern w:val="0"/>
      <w:sz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Default">
    <w:name w:val="Default"/>
    <w:rsid w:val="00D02C9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2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37EB8-7E3F-4196-BD4D-927D514E3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487</Words>
  <Characters>20</Characters>
  <Application>Microsoft Office Word</Application>
  <DocSecurity>0</DocSecurity>
  <Lines>1</Lines>
  <Paragraphs>14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20131016</dc:creator>
  <cp:keywords/>
  <dc:description/>
  <cp:lastModifiedBy>123</cp:lastModifiedBy>
  <cp:revision>3</cp:revision>
  <cp:lastPrinted>2025-02-10T01:48:00Z</cp:lastPrinted>
  <dcterms:created xsi:type="dcterms:W3CDTF">2026-06-22T09:07:00Z</dcterms:created>
  <dcterms:modified xsi:type="dcterms:W3CDTF">2026-06-22T09:07:00Z</dcterms:modified>
</cp:coreProperties>
</file>